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4FA9" w14:textId="77777777" w:rsidR="002B4235" w:rsidRPr="004F7278" w:rsidRDefault="002B4235" w:rsidP="002B4235">
      <w:pPr>
        <w:jc w:val="center"/>
        <w:rPr>
          <w:rFonts w:ascii="AR ADGothicJP Medium" w:eastAsia="AR ADGothicJP Medium" w:hAnsi="AR ADGothicJP Medium"/>
          <w:b/>
          <w:sz w:val="32"/>
        </w:rPr>
      </w:pPr>
      <w:r w:rsidRPr="004F7278">
        <w:rPr>
          <w:rFonts w:ascii="AR ADGothicJP Medium" w:eastAsia="AR ADGothicJP Medium" w:hAnsi="AR ADGothicJP Medium" w:hint="eastAsia"/>
          <w:b/>
          <w:sz w:val="32"/>
        </w:rPr>
        <w:t>福祉教育</w:t>
      </w:r>
      <w:r w:rsidR="00CE73E5">
        <w:rPr>
          <w:rFonts w:ascii="AR ADGothicJP Medium" w:eastAsia="AR ADGothicJP Medium" w:hAnsi="AR ADGothicJP Medium" w:hint="eastAsia"/>
          <w:b/>
          <w:sz w:val="32"/>
        </w:rPr>
        <w:t>推進員との</w:t>
      </w:r>
      <w:r w:rsidRPr="004F7278">
        <w:rPr>
          <w:rFonts w:ascii="AR ADGothicJP Medium" w:eastAsia="AR ADGothicJP Medium" w:hAnsi="AR ADGothicJP Medium" w:hint="eastAsia"/>
          <w:b/>
          <w:sz w:val="32"/>
        </w:rPr>
        <w:t>打合せ用紙</w:t>
      </w:r>
    </w:p>
    <w:p w14:paraId="5E72F36A" w14:textId="77777777" w:rsidR="002B4235" w:rsidRPr="004F7278" w:rsidRDefault="004F7278" w:rsidP="002B4235">
      <w:pPr>
        <w:jc w:val="right"/>
        <w:rPr>
          <w:rFonts w:ascii="AR ADGothicJP Medium" w:eastAsia="AR ADGothicJP Medium" w:hAnsi="AR ADGothicJP Medium"/>
          <w:u w:val="single"/>
        </w:rPr>
      </w:pPr>
      <w:r>
        <w:rPr>
          <w:rFonts w:ascii="AR ADGothicJP Medium" w:eastAsia="AR ADGothicJP Medium" w:hAnsi="AR ADGothicJP Medium" w:hint="eastAsia"/>
          <w:u w:val="single"/>
        </w:rPr>
        <w:t>打合せ日　　　年</w:t>
      </w:r>
      <w:r w:rsidR="002B4235" w:rsidRPr="004F7278">
        <w:rPr>
          <w:rFonts w:ascii="AR ADGothicJP Medium" w:eastAsia="AR ADGothicJP Medium" w:hAnsi="AR ADGothicJP Medium" w:hint="eastAsia"/>
          <w:u w:val="single"/>
        </w:rPr>
        <w:t xml:space="preserve">　　　月　　　　日</w:t>
      </w:r>
    </w:p>
    <w:p w14:paraId="7AF10E6F" w14:textId="77777777" w:rsidR="00C02E00" w:rsidRPr="004F7278" w:rsidRDefault="00C02E00" w:rsidP="00CE73E5">
      <w:pPr>
        <w:tabs>
          <w:tab w:val="left" w:pos="7230"/>
        </w:tabs>
        <w:ind w:right="-1" w:firstLineChars="2350" w:firstLine="4935"/>
        <w:rPr>
          <w:rFonts w:ascii="AR ADGothicJP Medium" w:eastAsia="AR ADGothicJP Medium" w:hAnsi="AR ADGothicJP Medium"/>
          <w:u w:val="single"/>
        </w:rPr>
      </w:pPr>
      <w:r w:rsidRPr="004F7278">
        <w:rPr>
          <w:rFonts w:ascii="AR ADGothicJP Medium" w:eastAsia="AR ADGothicJP Medium" w:hAnsi="AR ADGothicJP Medium" w:hint="eastAsia"/>
          <w:u w:val="single"/>
        </w:rPr>
        <w:t>学</w:t>
      </w:r>
      <w:r w:rsidR="007367CF" w:rsidRPr="004F7278">
        <w:rPr>
          <w:rFonts w:ascii="AR ADGothicJP Medium" w:eastAsia="AR ADGothicJP Medium" w:hAnsi="AR ADGothicJP Medium" w:hint="eastAsia"/>
          <w:u w:val="single"/>
        </w:rPr>
        <w:t xml:space="preserve"> </w:t>
      </w:r>
      <w:r w:rsidRPr="004F7278">
        <w:rPr>
          <w:rFonts w:ascii="AR ADGothicJP Medium" w:eastAsia="AR ADGothicJP Medium" w:hAnsi="AR ADGothicJP Medium" w:hint="eastAsia"/>
          <w:u w:val="single"/>
        </w:rPr>
        <w:t>校</w:t>
      </w:r>
      <w:r w:rsidR="007367CF" w:rsidRPr="004F7278">
        <w:rPr>
          <w:rFonts w:ascii="AR ADGothicJP Medium" w:eastAsia="AR ADGothicJP Medium" w:hAnsi="AR ADGothicJP Medium" w:hint="eastAsia"/>
          <w:u w:val="single"/>
        </w:rPr>
        <w:t xml:space="preserve"> </w:t>
      </w:r>
      <w:r w:rsidRPr="004F7278">
        <w:rPr>
          <w:rFonts w:ascii="AR ADGothicJP Medium" w:eastAsia="AR ADGothicJP Medium" w:hAnsi="AR ADGothicJP Medium" w:hint="eastAsia"/>
          <w:u w:val="single"/>
        </w:rPr>
        <w:t xml:space="preserve">名　　　　　　　　　　　　　</w:t>
      </w:r>
    </w:p>
    <w:p w14:paraId="0CC3ABDE" w14:textId="77777777" w:rsidR="002B4235" w:rsidRPr="004F7278" w:rsidRDefault="00C02E00" w:rsidP="00CE73E5">
      <w:pPr>
        <w:tabs>
          <w:tab w:val="left" w:pos="8504"/>
        </w:tabs>
        <w:ind w:right="-1" w:firstLineChars="2350" w:firstLine="4935"/>
        <w:rPr>
          <w:rFonts w:ascii="AR ADGothicJP Medium" w:eastAsia="AR ADGothicJP Medium" w:hAnsi="AR ADGothicJP Medium"/>
          <w:u w:val="single"/>
        </w:rPr>
      </w:pPr>
      <w:r w:rsidRPr="004F7278">
        <w:rPr>
          <w:rFonts w:ascii="AR ADGothicJP Medium" w:eastAsia="AR ADGothicJP Medium" w:hAnsi="AR ADGothicJP Medium" w:hint="eastAsia"/>
          <w:u w:val="single"/>
        </w:rPr>
        <w:t>体</w:t>
      </w:r>
      <w:r w:rsidR="007367CF" w:rsidRPr="004F7278">
        <w:rPr>
          <w:rFonts w:ascii="AR ADGothicJP Medium" w:eastAsia="AR ADGothicJP Medium" w:hAnsi="AR ADGothicJP Medium" w:hint="eastAsia"/>
          <w:u w:val="single"/>
        </w:rPr>
        <w:t xml:space="preserve"> </w:t>
      </w:r>
      <w:r w:rsidRPr="004F7278">
        <w:rPr>
          <w:rFonts w:ascii="AR ADGothicJP Medium" w:eastAsia="AR ADGothicJP Medium" w:hAnsi="AR ADGothicJP Medium" w:hint="eastAsia"/>
          <w:u w:val="single"/>
        </w:rPr>
        <w:t>験</w:t>
      </w:r>
      <w:r w:rsidR="007367CF" w:rsidRPr="004F7278">
        <w:rPr>
          <w:rFonts w:ascii="AR ADGothicJP Medium" w:eastAsia="AR ADGothicJP Medium" w:hAnsi="AR ADGothicJP Medium" w:hint="eastAsia"/>
          <w:u w:val="single"/>
        </w:rPr>
        <w:t xml:space="preserve"> </w:t>
      </w:r>
      <w:r w:rsidRPr="004F7278">
        <w:rPr>
          <w:rFonts w:ascii="AR ADGothicJP Medium" w:eastAsia="AR ADGothicJP Medium" w:hAnsi="AR ADGothicJP Medium" w:hint="eastAsia"/>
          <w:u w:val="single"/>
        </w:rPr>
        <w:t xml:space="preserve">名　　　　　　　 　</w:t>
      </w:r>
      <w:r w:rsidR="007367CF" w:rsidRPr="004F7278">
        <w:rPr>
          <w:rFonts w:ascii="AR ADGothicJP Medium" w:eastAsia="AR ADGothicJP Medium" w:hAnsi="AR ADGothicJP Medium" w:hint="eastAsia"/>
          <w:u w:val="single"/>
        </w:rPr>
        <w:t xml:space="preserve">      </w:t>
      </w:r>
      <w:r w:rsidRPr="004F7278">
        <w:rPr>
          <w:rFonts w:ascii="AR ADGothicJP Medium" w:eastAsia="AR ADGothicJP Medium" w:hAnsi="AR ADGothicJP Medium" w:hint="eastAsia"/>
          <w:u w:val="single"/>
        </w:rPr>
        <w:t xml:space="preserve">　 </w:t>
      </w:r>
    </w:p>
    <w:p w14:paraId="49A51AB8" w14:textId="77777777" w:rsidR="00121382" w:rsidRDefault="002B4235" w:rsidP="00121382">
      <w:pPr>
        <w:ind w:right="-1" w:firstLineChars="100" w:firstLine="220"/>
        <w:rPr>
          <w:rFonts w:ascii="AR ADGothicJP Medium" w:eastAsia="AR ADGothicJP Medium" w:hAnsi="AR ADGothicJP Medium"/>
          <w:sz w:val="22"/>
        </w:rPr>
      </w:pPr>
      <w:r w:rsidRPr="004F7278">
        <w:rPr>
          <w:rFonts w:ascii="AR ADGothicJP Medium" w:eastAsia="AR ADGothicJP Medium" w:hAnsi="AR ADGothicJP Medium" w:hint="eastAsia"/>
          <w:sz w:val="22"/>
        </w:rPr>
        <w:t>打合せ時に使用する用紙ですので、必ず記入をお願いいたします。</w:t>
      </w:r>
      <w:r w:rsidR="00DA4901">
        <w:rPr>
          <w:rFonts w:ascii="AR ADGothicJP Medium" w:eastAsia="AR ADGothicJP Medium" w:hAnsi="AR ADGothicJP Medium" w:hint="eastAsia"/>
          <w:sz w:val="22"/>
        </w:rPr>
        <w:t>打合せ当日</w:t>
      </w:r>
      <w:r w:rsidR="00C27528" w:rsidRPr="004F7278">
        <w:rPr>
          <w:rFonts w:ascii="AR ADGothicJP Medium" w:eastAsia="AR ADGothicJP Medium" w:hAnsi="AR ADGothicJP Medium" w:hint="eastAsia"/>
          <w:sz w:val="22"/>
        </w:rPr>
        <w:t>、</w:t>
      </w:r>
    </w:p>
    <w:p w14:paraId="5DFEF216" w14:textId="77777777" w:rsidR="002B4235" w:rsidRPr="004F7278" w:rsidRDefault="00C27528" w:rsidP="00C27528">
      <w:pPr>
        <w:ind w:right="-1"/>
        <w:rPr>
          <w:rFonts w:ascii="AR ADGothicJP Medium" w:eastAsia="AR ADGothicJP Medium" w:hAnsi="AR ADGothicJP Medium"/>
          <w:sz w:val="22"/>
        </w:rPr>
      </w:pPr>
      <w:r w:rsidRPr="004F7278">
        <w:rPr>
          <w:rFonts w:ascii="AR ADGothicJP Medium" w:eastAsia="AR ADGothicJP Medium" w:hAnsi="AR ADGothicJP Medium" w:hint="eastAsia"/>
          <w:sz w:val="22"/>
        </w:rPr>
        <w:t>推進員へお渡しください。</w:t>
      </w:r>
    </w:p>
    <w:p w14:paraId="189A2FC1" w14:textId="77777777" w:rsidR="0095008F" w:rsidRPr="004F7278" w:rsidRDefault="0095008F" w:rsidP="002B4235">
      <w:pPr>
        <w:ind w:right="840"/>
        <w:rPr>
          <w:rFonts w:ascii="AR ADGothicJP Medium" w:eastAsia="AR ADGothicJP Medium" w:hAnsi="AR ADGothicJP Medium"/>
          <w:sz w:val="22"/>
        </w:rPr>
      </w:pPr>
      <w:r w:rsidRPr="004F7278">
        <w:rPr>
          <w:rFonts w:ascii="AR ADGothicJP Medium" w:eastAsia="AR ADGothicJP Medium" w:hAnsi="AR ADGothicJP Medium" w:hint="eastAsia"/>
          <w:sz w:val="22"/>
        </w:rPr>
        <w:t>【事前把握項目】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4678"/>
      </w:tblGrid>
      <w:tr w:rsidR="00626055" w:rsidRPr="004F7278" w14:paraId="174331A8" w14:textId="77777777" w:rsidTr="0095008F">
        <w:trPr>
          <w:trHeight w:val="469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E26B8F5" w14:textId="77777777" w:rsidR="002B4235" w:rsidRPr="004F7278" w:rsidRDefault="002B4235" w:rsidP="00626055">
            <w:pPr>
              <w:jc w:val="center"/>
              <w:rPr>
                <w:rFonts w:ascii="AR ADGothicJP Medium" w:eastAsia="AR ADGothicJP Medium" w:hAnsi="AR ADGothicJP Medium"/>
                <w:b/>
              </w:rPr>
            </w:pPr>
            <w:r w:rsidRPr="004F7278">
              <w:rPr>
                <w:rFonts w:ascii="AR ADGothicJP Medium" w:eastAsia="AR ADGothicJP Medium" w:hAnsi="AR ADGothicJP Medium" w:hint="eastAsia"/>
                <w:b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E927188" w14:textId="77777777" w:rsidR="002B4235" w:rsidRPr="004F7278" w:rsidRDefault="002B4235" w:rsidP="00626055">
            <w:pPr>
              <w:jc w:val="center"/>
              <w:rPr>
                <w:rFonts w:ascii="AR ADGothicJP Medium" w:eastAsia="AR ADGothicJP Medium" w:hAnsi="AR ADGothicJP Medium"/>
                <w:b/>
              </w:rPr>
            </w:pPr>
            <w:r w:rsidRPr="004F7278">
              <w:rPr>
                <w:rFonts w:ascii="AR ADGothicJP Medium" w:eastAsia="AR ADGothicJP Medium" w:hAnsi="AR ADGothicJP Medium" w:hint="eastAsia"/>
                <w:b/>
              </w:rPr>
              <w:t>内</w:t>
            </w:r>
            <w:r w:rsidR="00626055" w:rsidRPr="004F7278">
              <w:rPr>
                <w:rFonts w:ascii="AR ADGothicJP Medium" w:eastAsia="AR ADGothicJP Medium" w:hAnsi="AR ADGothicJP Medium" w:hint="eastAsia"/>
                <w:b/>
              </w:rPr>
              <w:t xml:space="preserve">　　</w:t>
            </w:r>
            <w:r w:rsidRPr="004F7278">
              <w:rPr>
                <w:rFonts w:ascii="AR ADGothicJP Medium" w:eastAsia="AR ADGothicJP Medium" w:hAnsi="AR ADGothicJP Medium" w:hint="eastAsia"/>
                <w:b/>
              </w:rPr>
              <w:t>容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31A6937" w14:textId="77777777" w:rsidR="002B4235" w:rsidRPr="004F7278" w:rsidRDefault="002B4235" w:rsidP="00626055">
            <w:pPr>
              <w:jc w:val="center"/>
              <w:rPr>
                <w:rFonts w:ascii="AR ADGothicJP Medium" w:eastAsia="AR ADGothicJP Medium" w:hAnsi="AR ADGothicJP Medium"/>
                <w:b/>
              </w:rPr>
            </w:pPr>
            <w:r w:rsidRPr="00166E4C">
              <w:rPr>
                <w:rFonts w:ascii="AR ADGothicJP Medium" w:eastAsia="AR ADGothicJP Medium" w:hAnsi="AR ADGothicJP Medium" w:hint="eastAsia"/>
                <w:b/>
                <w:spacing w:val="52"/>
                <w:kern w:val="0"/>
                <w:fitText w:val="840" w:id="103433216"/>
              </w:rPr>
              <w:t>記入</w:t>
            </w:r>
            <w:r w:rsidRPr="00166E4C">
              <w:rPr>
                <w:rFonts w:ascii="AR ADGothicJP Medium" w:eastAsia="AR ADGothicJP Medium" w:hAnsi="AR ADGothicJP Medium" w:hint="eastAsia"/>
                <w:b/>
                <w:kern w:val="0"/>
                <w:fitText w:val="840" w:id="103433216"/>
              </w:rPr>
              <w:t>欄</w:t>
            </w:r>
          </w:p>
        </w:tc>
      </w:tr>
      <w:tr w:rsidR="00626055" w:rsidRPr="004F7278" w14:paraId="03541A2B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07D4C93C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１</w:t>
            </w:r>
          </w:p>
        </w:tc>
        <w:tc>
          <w:tcPr>
            <w:tcW w:w="4252" w:type="dxa"/>
            <w:vAlign w:val="center"/>
          </w:tcPr>
          <w:p w14:paraId="0938B60D" w14:textId="77777777" w:rsidR="002B4235" w:rsidRPr="004F7278" w:rsidRDefault="007367CF" w:rsidP="0095008F">
            <w:pPr>
              <w:ind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控え室</w:t>
            </w:r>
            <w:r w:rsidR="0095008F" w:rsidRPr="004F7278">
              <w:rPr>
                <w:rFonts w:ascii="AR ADGothicJP Medium" w:eastAsia="AR ADGothicJP Medium" w:hAnsi="AR ADGothicJP Medium" w:hint="eastAsia"/>
                <w:sz w:val="22"/>
              </w:rPr>
              <w:t>場所・時間（変更がないように）</w:t>
            </w:r>
          </w:p>
        </w:tc>
        <w:tc>
          <w:tcPr>
            <w:tcW w:w="4678" w:type="dxa"/>
            <w:vAlign w:val="center"/>
          </w:tcPr>
          <w:p w14:paraId="5FACCD7D" w14:textId="77777777" w:rsidR="002B4235" w:rsidRPr="004F7278" w:rsidRDefault="002B423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  <w:sz w:val="22"/>
              </w:rPr>
            </w:pPr>
          </w:p>
        </w:tc>
      </w:tr>
      <w:tr w:rsidR="00626055" w:rsidRPr="004F7278" w14:paraId="3307ECEB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4C7C8A5C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２</w:t>
            </w:r>
          </w:p>
        </w:tc>
        <w:tc>
          <w:tcPr>
            <w:tcW w:w="4252" w:type="dxa"/>
            <w:vAlign w:val="center"/>
          </w:tcPr>
          <w:p w14:paraId="60D4C1BD" w14:textId="77777777" w:rsidR="002B4235" w:rsidRPr="004F7278" w:rsidRDefault="0095008F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保護者の協力者数</w:t>
            </w:r>
          </w:p>
        </w:tc>
        <w:tc>
          <w:tcPr>
            <w:tcW w:w="4678" w:type="dxa"/>
            <w:vAlign w:val="center"/>
          </w:tcPr>
          <w:p w14:paraId="5D196A17" w14:textId="77777777" w:rsidR="002B4235" w:rsidRPr="004F7278" w:rsidRDefault="001A741C" w:rsidP="001A741C">
            <w:pPr>
              <w:ind w:rightChars="83" w:right="174"/>
              <w:jc w:val="center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 xml:space="preserve">　　　　　　名</w:t>
            </w:r>
          </w:p>
        </w:tc>
      </w:tr>
      <w:tr w:rsidR="00626055" w:rsidRPr="004F7278" w14:paraId="1A82B0CF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5218B0D0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３</w:t>
            </w:r>
          </w:p>
        </w:tc>
        <w:tc>
          <w:tcPr>
            <w:tcW w:w="4252" w:type="dxa"/>
            <w:vAlign w:val="center"/>
          </w:tcPr>
          <w:p w14:paraId="1843F34E" w14:textId="77777777" w:rsidR="002B4235" w:rsidRPr="004F7278" w:rsidRDefault="0095008F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学校で福祉教育を行ったことがあるか？</w:t>
            </w:r>
          </w:p>
        </w:tc>
        <w:tc>
          <w:tcPr>
            <w:tcW w:w="4678" w:type="dxa"/>
            <w:vAlign w:val="center"/>
          </w:tcPr>
          <w:p w14:paraId="01D9C5B7" w14:textId="77777777" w:rsidR="002B4235" w:rsidRPr="004F7278" w:rsidRDefault="002B423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  <w:sz w:val="22"/>
              </w:rPr>
            </w:pPr>
          </w:p>
        </w:tc>
      </w:tr>
      <w:tr w:rsidR="00626055" w:rsidRPr="004F7278" w14:paraId="1C88A76A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22C5B8F0" w14:textId="77777777" w:rsidR="0062605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４</w:t>
            </w:r>
          </w:p>
        </w:tc>
        <w:tc>
          <w:tcPr>
            <w:tcW w:w="4252" w:type="dxa"/>
            <w:vAlign w:val="center"/>
          </w:tcPr>
          <w:p w14:paraId="1654A176" w14:textId="77777777" w:rsidR="00626055" w:rsidRPr="004F7278" w:rsidRDefault="0095008F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福祉教育を行ったことがある場合、以前の資料はあるか？</w:t>
            </w:r>
          </w:p>
        </w:tc>
        <w:tc>
          <w:tcPr>
            <w:tcW w:w="4678" w:type="dxa"/>
            <w:vAlign w:val="center"/>
          </w:tcPr>
          <w:p w14:paraId="47C2F047" w14:textId="77777777" w:rsidR="00626055" w:rsidRPr="004F7278" w:rsidRDefault="0062605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  <w:sz w:val="22"/>
              </w:rPr>
            </w:pPr>
          </w:p>
        </w:tc>
      </w:tr>
      <w:tr w:rsidR="00626055" w:rsidRPr="004F7278" w14:paraId="78E06A53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418B5C42" w14:textId="77777777" w:rsidR="0062605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５</w:t>
            </w:r>
          </w:p>
        </w:tc>
        <w:tc>
          <w:tcPr>
            <w:tcW w:w="4252" w:type="dxa"/>
            <w:vAlign w:val="center"/>
          </w:tcPr>
          <w:p w14:paraId="1A5F2626" w14:textId="77777777" w:rsidR="00626055" w:rsidRPr="004F7278" w:rsidRDefault="0095008F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先生は福祉教育を実施するのは初めてか？</w:t>
            </w:r>
          </w:p>
        </w:tc>
        <w:tc>
          <w:tcPr>
            <w:tcW w:w="4678" w:type="dxa"/>
            <w:vAlign w:val="center"/>
          </w:tcPr>
          <w:p w14:paraId="4F472EEF" w14:textId="77777777" w:rsidR="00626055" w:rsidRPr="004F7278" w:rsidRDefault="0062605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  <w:sz w:val="22"/>
              </w:rPr>
            </w:pPr>
          </w:p>
        </w:tc>
      </w:tr>
      <w:tr w:rsidR="00626055" w:rsidRPr="004F7278" w14:paraId="35FA8FFB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545BFABF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６</w:t>
            </w:r>
          </w:p>
        </w:tc>
        <w:tc>
          <w:tcPr>
            <w:tcW w:w="4252" w:type="dxa"/>
            <w:vAlign w:val="center"/>
          </w:tcPr>
          <w:p w14:paraId="67AF5052" w14:textId="77777777" w:rsidR="002B4235" w:rsidRPr="004F7278" w:rsidRDefault="0095008F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駐車可能台数</w:t>
            </w:r>
          </w:p>
        </w:tc>
        <w:tc>
          <w:tcPr>
            <w:tcW w:w="4678" w:type="dxa"/>
            <w:vAlign w:val="center"/>
          </w:tcPr>
          <w:p w14:paraId="4BA938F3" w14:textId="77777777" w:rsidR="002B4235" w:rsidRPr="004F7278" w:rsidRDefault="001A741C" w:rsidP="001A741C">
            <w:pPr>
              <w:ind w:rightChars="83" w:right="174"/>
              <w:jc w:val="center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 xml:space="preserve">　　　　　　</w:t>
            </w:r>
            <w:r w:rsidR="00684886" w:rsidRPr="004F7278">
              <w:rPr>
                <w:rFonts w:ascii="AR ADGothicJP Medium" w:eastAsia="AR ADGothicJP Medium" w:hAnsi="AR ADGothicJP Medium" w:hint="eastAsia"/>
                <w:sz w:val="22"/>
              </w:rPr>
              <w:t>台</w:t>
            </w:r>
          </w:p>
        </w:tc>
      </w:tr>
      <w:tr w:rsidR="00626055" w:rsidRPr="004F7278" w14:paraId="37B58B6A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68725185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７</w:t>
            </w:r>
          </w:p>
        </w:tc>
        <w:tc>
          <w:tcPr>
            <w:tcW w:w="4252" w:type="dxa"/>
            <w:vAlign w:val="center"/>
          </w:tcPr>
          <w:p w14:paraId="04AE4425" w14:textId="77777777" w:rsidR="002B4235" w:rsidRPr="004F7278" w:rsidRDefault="0095008F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学校までのアクセスの方法</w:t>
            </w:r>
          </w:p>
        </w:tc>
        <w:tc>
          <w:tcPr>
            <w:tcW w:w="4678" w:type="dxa"/>
            <w:vAlign w:val="center"/>
          </w:tcPr>
          <w:p w14:paraId="2C78F757" w14:textId="77777777" w:rsidR="002B4235" w:rsidRPr="004F7278" w:rsidRDefault="002B423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  <w:sz w:val="22"/>
              </w:rPr>
            </w:pPr>
          </w:p>
        </w:tc>
      </w:tr>
      <w:tr w:rsidR="00626055" w:rsidRPr="004F7278" w14:paraId="5204D80B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4AB22DEF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８</w:t>
            </w:r>
          </w:p>
        </w:tc>
        <w:tc>
          <w:tcPr>
            <w:tcW w:w="4252" w:type="dxa"/>
            <w:vAlign w:val="center"/>
          </w:tcPr>
          <w:p w14:paraId="30990E28" w14:textId="77777777" w:rsidR="002B4235" w:rsidRPr="004F7278" w:rsidRDefault="00684886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車いす運搬可能台数</w:t>
            </w:r>
          </w:p>
        </w:tc>
        <w:tc>
          <w:tcPr>
            <w:tcW w:w="4678" w:type="dxa"/>
            <w:vAlign w:val="center"/>
          </w:tcPr>
          <w:p w14:paraId="7AC0D052" w14:textId="77777777" w:rsidR="002B4235" w:rsidRPr="004F7278" w:rsidRDefault="001A741C" w:rsidP="001A741C">
            <w:pPr>
              <w:ind w:rightChars="83" w:right="174"/>
              <w:jc w:val="center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 xml:space="preserve">　　　　　　台</w:t>
            </w:r>
          </w:p>
        </w:tc>
      </w:tr>
      <w:tr w:rsidR="00626055" w:rsidRPr="004F7278" w14:paraId="30D258F5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1EE0FA63" w14:textId="77777777" w:rsidR="002B423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９</w:t>
            </w:r>
          </w:p>
        </w:tc>
        <w:tc>
          <w:tcPr>
            <w:tcW w:w="4252" w:type="dxa"/>
            <w:vAlign w:val="center"/>
          </w:tcPr>
          <w:p w14:paraId="37F25A05" w14:textId="77777777" w:rsidR="00FB5D48" w:rsidRDefault="00DA4901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>
              <w:rPr>
                <w:rFonts w:ascii="AR ADGothicJP Medium" w:eastAsia="AR ADGothicJP Medium" w:hAnsi="AR ADGothicJP Medium" w:hint="eastAsia"/>
                <w:sz w:val="22"/>
              </w:rPr>
              <w:t>他の福祉教育の予定はあるか？</w:t>
            </w:r>
          </w:p>
          <w:p w14:paraId="6774322D" w14:textId="77777777" w:rsidR="002B4235" w:rsidRPr="004F7278" w:rsidRDefault="00FB5D48" w:rsidP="0095008F">
            <w:pPr>
              <w:ind w:rightChars="16" w:right="34"/>
              <w:rPr>
                <w:rFonts w:ascii="AR ADGothicJP Medium" w:eastAsia="AR ADGothicJP Medium" w:hAnsi="AR ADGothicJP Medium"/>
                <w:sz w:val="22"/>
              </w:rPr>
            </w:pPr>
            <w:r w:rsidRPr="00FB5D48">
              <w:rPr>
                <w:rFonts w:ascii="AR ADGothicJP Medium" w:eastAsia="AR ADGothicJP Medium" w:hAnsi="AR ADGothicJP Medium" w:hint="eastAsia"/>
                <w:sz w:val="18"/>
                <w:szCs w:val="18"/>
              </w:rPr>
              <w:t>（盲導犬ユーザーの方の講話　等）</w:t>
            </w:r>
          </w:p>
        </w:tc>
        <w:tc>
          <w:tcPr>
            <w:tcW w:w="4678" w:type="dxa"/>
            <w:vAlign w:val="center"/>
          </w:tcPr>
          <w:p w14:paraId="6FB5E9AC" w14:textId="77777777" w:rsidR="002B4235" w:rsidRPr="004F7278" w:rsidRDefault="002B423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  <w:sz w:val="22"/>
              </w:rPr>
            </w:pPr>
          </w:p>
        </w:tc>
      </w:tr>
      <w:tr w:rsidR="00626055" w:rsidRPr="004F7278" w14:paraId="7DAC0756" w14:textId="77777777" w:rsidTr="001A741C">
        <w:trPr>
          <w:trHeight w:val="680"/>
        </w:trPr>
        <w:tc>
          <w:tcPr>
            <w:tcW w:w="710" w:type="dxa"/>
            <w:vAlign w:val="center"/>
          </w:tcPr>
          <w:p w14:paraId="10AB7105" w14:textId="77777777" w:rsidR="00626055" w:rsidRPr="004F7278" w:rsidRDefault="00626055" w:rsidP="00626055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10</w:t>
            </w:r>
          </w:p>
        </w:tc>
        <w:tc>
          <w:tcPr>
            <w:tcW w:w="4252" w:type="dxa"/>
            <w:vAlign w:val="center"/>
          </w:tcPr>
          <w:p w14:paraId="1C1B8145" w14:textId="77777777" w:rsidR="00626055" w:rsidRPr="004F7278" w:rsidRDefault="00626055" w:rsidP="0095008F">
            <w:pPr>
              <w:ind w:rightChars="16" w:right="34"/>
              <w:rPr>
                <w:rFonts w:ascii="AR ADGothicJP Medium" w:eastAsia="AR ADGothicJP Medium" w:hAnsi="AR ADGothicJP Medium"/>
              </w:rPr>
            </w:pPr>
          </w:p>
        </w:tc>
        <w:tc>
          <w:tcPr>
            <w:tcW w:w="4678" w:type="dxa"/>
            <w:vAlign w:val="center"/>
          </w:tcPr>
          <w:p w14:paraId="663AED3C" w14:textId="77777777" w:rsidR="00626055" w:rsidRPr="004F7278" w:rsidRDefault="00626055" w:rsidP="001A741C">
            <w:pPr>
              <w:ind w:rightChars="83" w:right="174"/>
              <w:jc w:val="right"/>
              <w:rPr>
                <w:rFonts w:ascii="AR ADGothicJP Medium" w:eastAsia="AR ADGothicJP Medium" w:hAnsi="AR ADGothicJP Medium"/>
              </w:rPr>
            </w:pPr>
          </w:p>
        </w:tc>
      </w:tr>
    </w:tbl>
    <w:p w14:paraId="4BA267B3" w14:textId="77777777" w:rsidR="0095008F" w:rsidRPr="004F7278" w:rsidRDefault="0095008F" w:rsidP="002B4235">
      <w:pPr>
        <w:ind w:right="840"/>
        <w:rPr>
          <w:rFonts w:ascii="AR ADGothicJP Medium" w:eastAsia="AR ADGothicJP Medium" w:hAnsi="AR ADGothicJP Medium"/>
          <w:sz w:val="22"/>
        </w:rPr>
      </w:pPr>
    </w:p>
    <w:p w14:paraId="307128CD" w14:textId="77777777" w:rsidR="0095008F" w:rsidRPr="004F7278" w:rsidRDefault="0095008F" w:rsidP="002B4235">
      <w:pPr>
        <w:ind w:right="840"/>
        <w:rPr>
          <w:rFonts w:ascii="AR ADGothicJP Medium" w:eastAsia="AR ADGothicJP Medium" w:hAnsi="AR ADGothicJP Medium"/>
          <w:sz w:val="22"/>
        </w:rPr>
      </w:pPr>
      <w:r w:rsidRPr="004F7278">
        <w:rPr>
          <w:rFonts w:ascii="AR ADGothicJP Medium" w:eastAsia="AR ADGothicJP Medium" w:hAnsi="AR ADGothicJP Medium" w:hint="eastAsia"/>
          <w:sz w:val="22"/>
        </w:rPr>
        <w:t>【体験時点検項目】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710"/>
        <w:gridCol w:w="4252"/>
        <w:gridCol w:w="4678"/>
      </w:tblGrid>
      <w:tr w:rsidR="00684886" w:rsidRPr="004F7278" w14:paraId="42014CB8" w14:textId="77777777" w:rsidTr="00827173">
        <w:trPr>
          <w:trHeight w:val="566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0371419" w14:textId="77777777" w:rsidR="00684886" w:rsidRPr="004F7278" w:rsidRDefault="00684886" w:rsidP="008E62C9">
            <w:pPr>
              <w:jc w:val="center"/>
              <w:rPr>
                <w:rFonts w:ascii="AR ADGothicJP Medium" w:eastAsia="AR ADGothicJP Medium" w:hAnsi="AR ADGothicJP Medium"/>
                <w:b/>
              </w:rPr>
            </w:pPr>
            <w:r w:rsidRPr="004F7278">
              <w:rPr>
                <w:rFonts w:ascii="AR ADGothicJP Medium" w:eastAsia="AR ADGothicJP Medium" w:hAnsi="AR ADGothicJP Medium" w:hint="eastAsia"/>
                <w:b/>
              </w:rPr>
              <w:t>NO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5C0AAB78" w14:textId="77777777" w:rsidR="00684886" w:rsidRPr="004F7278" w:rsidRDefault="00684886" w:rsidP="008E62C9">
            <w:pPr>
              <w:jc w:val="center"/>
              <w:rPr>
                <w:rFonts w:ascii="AR ADGothicJP Medium" w:eastAsia="AR ADGothicJP Medium" w:hAnsi="AR ADGothicJP Medium"/>
                <w:b/>
              </w:rPr>
            </w:pPr>
            <w:r w:rsidRPr="004F7278">
              <w:rPr>
                <w:rFonts w:ascii="AR ADGothicJP Medium" w:eastAsia="AR ADGothicJP Medium" w:hAnsi="AR ADGothicJP Medium" w:hint="eastAsia"/>
                <w:b/>
              </w:rPr>
              <w:t>内　　容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060F0C4" w14:textId="77777777" w:rsidR="00684886" w:rsidRPr="004F7278" w:rsidRDefault="00684886" w:rsidP="008E62C9">
            <w:pPr>
              <w:jc w:val="center"/>
              <w:rPr>
                <w:rFonts w:ascii="AR ADGothicJP Medium" w:eastAsia="AR ADGothicJP Medium" w:hAnsi="AR ADGothicJP Medium"/>
                <w:b/>
              </w:rPr>
            </w:pPr>
            <w:r w:rsidRPr="00166E4C">
              <w:rPr>
                <w:rFonts w:ascii="AR ADGothicJP Medium" w:eastAsia="AR ADGothicJP Medium" w:hAnsi="AR ADGothicJP Medium" w:hint="eastAsia"/>
                <w:b/>
                <w:spacing w:val="52"/>
                <w:kern w:val="0"/>
                <w:fitText w:val="840" w:id="103433216"/>
              </w:rPr>
              <w:t>記入</w:t>
            </w:r>
            <w:r w:rsidRPr="00166E4C">
              <w:rPr>
                <w:rFonts w:ascii="AR ADGothicJP Medium" w:eastAsia="AR ADGothicJP Medium" w:hAnsi="AR ADGothicJP Medium" w:hint="eastAsia"/>
                <w:b/>
                <w:kern w:val="0"/>
                <w:fitText w:val="840" w:id="103433216"/>
              </w:rPr>
              <w:t>欄</w:t>
            </w:r>
          </w:p>
        </w:tc>
      </w:tr>
      <w:tr w:rsidR="0095008F" w:rsidRPr="004F7278" w14:paraId="7A207C58" w14:textId="77777777" w:rsidTr="001A741C">
        <w:trPr>
          <w:trHeight w:val="688"/>
        </w:trPr>
        <w:tc>
          <w:tcPr>
            <w:tcW w:w="710" w:type="dxa"/>
            <w:vAlign w:val="center"/>
          </w:tcPr>
          <w:p w14:paraId="46E90D8E" w14:textId="77777777" w:rsidR="0095008F" w:rsidRPr="004F7278" w:rsidRDefault="0095008F" w:rsidP="008E62C9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１</w:t>
            </w:r>
          </w:p>
        </w:tc>
        <w:tc>
          <w:tcPr>
            <w:tcW w:w="4252" w:type="dxa"/>
            <w:vAlign w:val="center"/>
          </w:tcPr>
          <w:p w14:paraId="75B9CAD6" w14:textId="77777777" w:rsidR="0095008F" w:rsidRPr="004F7278" w:rsidRDefault="00684886" w:rsidP="00684886">
            <w:pPr>
              <w:ind w:right="840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スロープの有無</w:t>
            </w:r>
          </w:p>
        </w:tc>
        <w:tc>
          <w:tcPr>
            <w:tcW w:w="4678" w:type="dxa"/>
            <w:vAlign w:val="center"/>
          </w:tcPr>
          <w:p w14:paraId="73A7742B" w14:textId="77777777" w:rsidR="0095008F" w:rsidRPr="004F7278" w:rsidRDefault="001A741C" w:rsidP="004F7278">
            <w:pPr>
              <w:ind w:firstLineChars="100" w:firstLine="220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有　・　無　（　　　　　　　　　　　）</w:t>
            </w:r>
          </w:p>
        </w:tc>
      </w:tr>
      <w:tr w:rsidR="0095008F" w:rsidRPr="004F7278" w14:paraId="010B3599" w14:textId="77777777" w:rsidTr="001A741C">
        <w:trPr>
          <w:trHeight w:val="698"/>
        </w:trPr>
        <w:tc>
          <w:tcPr>
            <w:tcW w:w="710" w:type="dxa"/>
            <w:vAlign w:val="center"/>
          </w:tcPr>
          <w:p w14:paraId="4B4F3D5F" w14:textId="77777777" w:rsidR="0095008F" w:rsidRPr="004F7278" w:rsidRDefault="0095008F" w:rsidP="008E62C9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２</w:t>
            </w:r>
          </w:p>
        </w:tc>
        <w:tc>
          <w:tcPr>
            <w:tcW w:w="4252" w:type="dxa"/>
            <w:vAlign w:val="center"/>
          </w:tcPr>
          <w:p w14:paraId="39F233AA" w14:textId="77777777" w:rsidR="0095008F" w:rsidRPr="004F7278" w:rsidRDefault="001A741C" w:rsidP="00684886">
            <w:pPr>
              <w:ind w:right="840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点字ブロックの有無</w:t>
            </w:r>
          </w:p>
        </w:tc>
        <w:tc>
          <w:tcPr>
            <w:tcW w:w="4678" w:type="dxa"/>
            <w:vAlign w:val="center"/>
          </w:tcPr>
          <w:p w14:paraId="1BB4C58B" w14:textId="77777777" w:rsidR="0095008F" w:rsidRPr="004F7278" w:rsidRDefault="001A741C" w:rsidP="004F7278">
            <w:pPr>
              <w:ind w:right="34" w:firstLineChars="100" w:firstLine="220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>有　・　無　（　　　　　　　　　　　）</w:t>
            </w:r>
          </w:p>
        </w:tc>
      </w:tr>
      <w:tr w:rsidR="0095008F" w:rsidRPr="004F7278" w14:paraId="4ACA7C0D" w14:textId="77777777" w:rsidTr="001A741C">
        <w:trPr>
          <w:trHeight w:val="694"/>
        </w:trPr>
        <w:tc>
          <w:tcPr>
            <w:tcW w:w="710" w:type="dxa"/>
            <w:vAlign w:val="center"/>
          </w:tcPr>
          <w:p w14:paraId="2613E8BA" w14:textId="77777777" w:rsidR="0095008F" w:rsidRPr="004F7278" w:rsidRDefault="0095008F" w:rsidP="008E62C9">
            <w:pPr>
              <w:jc w:val="center"/>
              <w:rPr>
                <w:rFonts w:ascii="AR ADGothicJP Medium" w:eastAsia="AR ADGothicJP Medium" w:hAnsi="AR ADGothicJP Medium"/>
              </w:rPr>
            </w:pPr>
            <w:r w:rsidRPr="004F7278">
              <w:rPr>
                <w:rFonts w:ascii="AR ADGothicJP Medium" w:eastAsia="AR ADGothicJP Medium" w:hAnsi="AR ADGothicJP Medium" w:hint="eastAsia"/>
              </w:rPr>
              <w:t>３</w:t>
            </w:r>
          </w:p>
        </w:tc>
        <w:tc>
          <w:tcPr>
            <w:tcW w:w="4252" w:type="dxa"/>
            <w:vAlign w:val="center"/>
          </w:tcPr>
          <w:p w14:paraId="64D3FF9C" w14:textId="77777777" w:rsidR="0095008F" w:rsidRPr="004F7278" w:rsidRDefault="00DA4901" w:rsidP="00DA4901">
            <w:pPr>
              <w:ind w:right="175"/>
              <w:rPr>
                <w:rFonts w:ascii="AR ADGothicJP Medium" w:eastAsia="AR ADGothicJP Medium" w:hAnsi="AR ADGothicJP Medium"/>
                <w:sz w:val="22"/>
              </w:rPr>
            </w:pPr>
            <w:r>
              <w:rPr>
                <w:rFonts w:ascii="AR ADGothicJP Medium" w:eastAsia="AR ADGothicJP Medium" w:hAnsi="AR ADGothicJP Medium" w:hint="eastAsia"/>
                <w:sz w:val="22"/>
              </w:rPr>
              <w:t>階段の手すり（</w:t>
            </w:r>
            <w:r w:rsidRPr="00DA4901">
              <w:rPr>
                <w:rFonts w:ascii="AR ADGothicJP Medium" w:eastAsia="AR ADGothicJP Medium" w:hAnsi="AR ADGothicJP Medium" w:hint="eastAsia"/>
                <w:kern w:val="0"/>
                <w:sz w:val="22"/>
              </w:rPr>
              <w:t>設置されている場所</w:t>
            </w:r>
            <w:r>
              <w:rPr>
                <w:rFonts w:ascii="AR ADGothicJP Medium" w:eastAsia="AR ADGothicJP Medium" w:hAnsi="AR ADGothicJP Medium" w:hint="eastAsia"/>
                <w:kern w:val="0"/>
                <w:sz w:val="22"/>
              </w:rPr>
              <w:t>）</w:t>
            </w:r>
          </w:p>
        </w:tc>
        <w:tc>
          <w:tcPr>
            <w:tcW w:w="4678" w:type="dxa"/>
            <w:vAlign w:val="center"/>
          </w:tcPr>
          <w:p w14:paraId="3401F96C" w14:textId="77777777" w:rsidR="0095008F" w:rsidRPr="004F7278" w:rsidRDefault="00D36117" w:rsidP="001A741C">
            <w:pPr>
              <w:ind w:right="34"/>
              <w:rPr>
                <w:rFonts w:ascii="AR ADGothicJP Medium" w:eastAsia="AR ADGothicJP Medium" w:hAnsi="AR ADGothicJP Medium"/>
                <w:sz w:val="22"/>
              </w:rPr>
            </w:pPr>
            <w:r w:rsidRPr="004F7278">
              <w:rPr>
                <w:rFonts w:ascii="AR ADGothicJP Medium" w:eastAsia="AR ADGothicJP Medium" w:hAnsi="AR ADGothicJP Medium" w:hint="eastAsia"/>
                <w:sz w:val="22"/>
              </w:rPr>
              <w:t xml:space="preserve">　有　・　無　（　　　　　　　　　　　）</w:t>
            </w:r>
          </w:p>
        </w:tc>
      </w:tr>
    </w:tbl>
    <w:p w14:paraId="5505D411" w14:textId="77777777" w:rsidR="002B4235" w:rsidRPr="004F7278" w:rsidRDefault="00C27528" w:rsidP="002B4235">
      <w:pPr>
        <w:ind w:right="840"/>
        <w:rPr>
          <w:rFonts w:ascii="AR ADGothicJP Medium" w:eastAsia="AR ADGothicJP Medium" w:hAnsi="AR ADGothicJP Medium"/>
          <w:sz w:val="22"/>
        </w:rPr>
      </w:pPr>
      <w:r w:rsidRPr="004F7278">
        <w:rPr>
          <w:rFonts w:ascii="AR ADGothicJP Medium" w:eastAsia="AR ADGothicJP Medium" w:hAnsi="AR ADGothicJP Medium" w:hint="eastAsia"/>
          <w:sz w:val="22"/>
        </w:rPr>
        <w:t>※打合せ終了後、コースの確認等行います。</w:t>
      </w:r>
    </w:p>
    <w:sectPr w:rsidR="002B4235" w:rsidRPr="004F7278" w:rsidSect="00C27528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9451" w14:textId="77777777" w:rsidR="00F852FE" w:rsidRDefault="00F852FE" w:rsidP="00C02E00">
      <w:r>
        <w:separator/>
      </w:r>
    </w:p>
  </w:endnote>
  <w:endnote w:type="continuationSeparator" w:id="0">
    <w:p w14:paraId="51778C2D" w14:textId="77777777" w:rsidR="00F852FE" w:rsidRDefault="00F852FE" w:rsidP="00C0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00000000" w:usb1="3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DFE1" w14:textId="77777777" w:rsidR="00F852FE" w:rsidRDefault="00F852FE" w:rsidP="00C02E00">
      <w:r>
        <w:separator/>
      </w:r>
    </w:p>
  </w:footnote>
  <w:footnote w:type="continuationSeparator" w:id="0">
    <w:p w14:paraId="5D9FA246" w14:textId="77777777" w:rsidR="00F852FE" w:rsidRDefault="00F852FE" w:rsidP="00C0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35"/>
    <w:rsid w:val="00047E0A"/>
    <w:rsid w:val="000514F5"/>
    <w:rsid w:val="000D4797"/>
    <w:rsid w:val="000E22A1"/>
    <w:rsid w:val="00121382"/>
    <w:rsid w:val="0012211F"/>
    <w:rsid w:val="00166E4C"/>
    <w:rsid w:val="001A741C"/>
    <w:rsid w:val="001D4A2F"/>
    <w:rsid w:val="00224E52"/>
    <w:rsid w:val="00245344"/>
    <w:rsid w:val="002B4235"/>
    <w:rsid w:val="002D2B98"/>
    <w:rsid w:val="00313B6B"/>
    <w:rsid w:val="00332804"/>
    <w:rsid w:val="003766CE"/>
    <w:rsid w:val="003916B3"/>
    <w:rsid w:val="003A23EA"/>
    <w:rsid w:val="003C2991"/>
    <w:rsid w:val="004A00E7"/>
    <w:rsid w:val="004C7529"/>
    <w:rsid w:val="004F7278"/>
    <w:rsid w:val="00511746"/>
    <w:rsid w:val="00563E60"/>
    <w:rsid w:val="005938F5"/>
    <w:rsid w:val="005B2E03"/>
    <w:rsid w:val="005C1668"/>
    <w:rsid w:val="005C6081"/>
    <w:rsid w:val="005E3D2E"/>
    <w:rsid w:val="006243F1"/>
    <w:rsid w:val="00626055"/>
    <w:rsid w:val="006423D8"/>
    <w:rsid w:val="00684886"/>
    <w:rsid w:val="00707EA9"/>
    <w:rsid w:val="007367CF"/>
    <w:rsid w:val="007773C5"/>
    <w:rsid w:val="007A5AB6"/>
    <w:rsid w:val="007A5D76"/>
    <w:rsid w:val="007B1F4F"/>
    <w:rsid w:val="007D109A"/>
    <w:rsid w:val="007E18B6"/>
    <w:rsid w:val="007E52EB"/>
    <w:rsid w:val="008046AB"/>
    <w:rsid w:val="0084385E"/>
    <w:rsid w:val="00844439"/>
    <w:rsid w:val="00867064"/>
    <w:rsid w:val="0089379C"/>
    <w:rsid w:val="008C08B6"/>
    <w:rsid w:val="008C52A7"/>
    <w:rsid w:val="00901A27"/>
    <w:rsid w:val="0095008F"/>
    <w:rsid w:val="00982BC6"/>
    <w:rsid w:val="009853CF"/>
    <w:rsid w:val="00A040B9"/>
    <w:rsid w:val="00AB22E0"/>
    <w:rsid w:val="00AE17C8"/>
    <w:rsid w:val="00B242B7"/>
    <w:rsid w:val="00BD0E92"/>
    <w:rsid w:val="00C02E00"/>
    <w:rsid w:val="00C13BE5"/>
    <w:rsid w:val="00C27528"/>
    <w:rsid w:val="00C631BA"/>
    <w:rsid w:val="00CC626F"/>
    <w:rsid w:val="00CE6623"/>
    <w:rsid w:val="00CE73E5"/>
    <w:rsid w:val="00D10A2F"/>
    <w:rsid w:val="00D32F3A"/>
    <w:rsid w:val="00D36117"/>
    <w:rsid w:val="00D412A9"/>
    <w:rsid w:val="00D74AED"/>
    <w:rsid w:val="00D958AB"/>
    <w:rsid w:val="00DA4901"/>
    <w:rsid w:val="00DD5550"/>
    <w:rsid w:val="00E16C27"/>
    <w:rsid w:val="00E74B97"/>
    <w:rsid w:val="00E76C5B"/>
    <w:rsid w:val="00E95D03"/>
    <w:rsid w:val="00EA4435"/>
    <w:rsid w:val="00EF3786"/>
    <w:rsid w:val="00F63233"/>
    <w:rsid w:val="00F852FE"/>
    <w:rsid w:val="00FA3A8B"/>
    <w:rsid w:val="00FB5D48"/>
    <w:rsid w:val="00FF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EC121"/>
  <w15:docId w15:val="{CD6B06AA-7AF9-4526-95D9-662BFEC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0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0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E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2E00"/>
  </w:style>
  <w:style w:type="paragraph" w:styleId="a8">
    <w:name w:val="footer"/>
    <w:basedOn w:val="a"/>
    <w:link w:val="a9"/>
    <w:uiPriority w:val="99"/>
    <w:unhideWhenUsed/>
    <w:rsid w:val="00C02E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鳩ヶ谷市社協</dc:creator>
  <cp:lastModifiedBy>川口 社協</cp:lastModifiedBy>
  <cp:revision>2</cp:revision>
  <cp:lastPrinted>2016-07-28T02:29:00Z</cp:lastPrinted>
  <dcterms:created xsi:type="dcterms:W3CDTF">2022-05-31T02:19:00Z</dcterms:created>
  <dcterms:modified xsi:type="dcterms:W3CDTF">2022-05-31T02:19:00Z</dcterms:modified>
</cp:coreProperties>
</file>